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E66F" w14:textId="326AE596" w:rsidR="001E692E" w:rsidRDefault="001E692E" w:rsidP="001E692E">
      <w:proofErr w:type="spellStart"/>
      <w:r>
        <w:t>Trivelli</w:t>
      </w:r>
      <w:proofErr w:type="spellEnd"/>
      <w:r>
        <w:t>: “</w:t>
      </w:r>
      <w:r w:rsidR="0047085C">
        <w:t xml:space="preserve">Los </w:t>
      </w:r>
      <w:proofErr w:type="spellStart"/>
      <w:r w:rsidR="0047085C">
        <w:t>likes</w:t>
      </w:r>
      <w:proofErr w:type="spellEnd"/>
      <w:r w:rsidR="0047085C">
        <w:t xml:space="preserve"> en redes no </w:t>
      </w:r>
      <w:r w:rsidR="00250628">
        <w:t xml:space="preserve">nos </w:t>
      </w:r>
      <w:r w:rsidR="0047085C">
        <w:t xml:space="preserve">alcanzaron para las firmas </w:t>
      </w:r>
      <w:r>
        <w:t xml:space="preserve"> y sin la DC, no hay precandidatura” </w:t>
      </w:r>
    </w:p>
    <w:p w14:paraId="4362B59E" w14:textId="765798A6" w:rsidR="001E692E" w:rsidRDefault="001E692E" w:rsidP="001E692E">
      <w:r>
        <w:t xml:space="preserve">El ex intendente de Santiago decidió poner fin a su precandidatura presidencial luego que se cumplió el plazo autoimpuesto del 31 de julio de 2025 para reunir </w:t>
      </w:r>
      <w:r w:rsidR="00324383">
        <w:t xml:space="preserve">los </w:t>
      </w:r>
      <w:r w:rsidR="007F4D17">
        <w:t xml:space="preserve">36.000 </w:t>
      </w:r>
      <w:r>
        <w:t>patrocinios o participar en un proceso de nominación del Partido Demócrata Cristiano.</w:t>
      </w:r>
    </w:p>
    <w:p w14:paraId="5713FABF" w14:textId="57756B41" w:rsidR="00324383" w:rsidRDefault="00324383" w:rsidP="00324383">
      <w:r>
        <w:t>“</w:t>
      </w:r>
      <w:r w:rsidR="00996209">
        <w:t xml:space="preserve">Nuestro </w:t>
      </w:r>
      <w:r>
        <w:t xml:space="preserve">compromiso fue intentar entusiasmar a la ciudadanía con una candidatura de centro basada </w:t>
      </w:r>
      <w:r w:rsidR="00996209">
        <w:t xml:space="preserve">en el humanismo cristiano y </w:t>
      </w:r>
      <w:r>
        <w:t>en la ética del bien común como alternativa al individualismo que promueven las derechas y al materialismo que abrazan las izquierdas; lamentablemente la polarización de la política no abrió ese espacio ni tampoco tuve la fuerza ni los recursos económicos para lograrlo”</w:t>
      </w:r>
      <w:r w:rsidR="00D5157D">
        <w:t>, indicó.</w:t>
      </w:r>
    </w:p>
    <w:p w14:paraId="6E67E1EE" w14:textId="77777777" w:rsidR="00D5157D" w:rsidRDefault="00D5157D" w:rsidP="00324383">
      <w:r>
        <w:t xml:space="preserve">Asimismo, valoró a las </w:t>
      </w:r>
      <w:r w:rsidR="00996209">
        <w:t xml:space="preserve">personas que apoyaron </w:t>
      </w:r>
      <w:r>
        <w:t xml:space="preserve">sus </w:t>
      </w:r>
      <w:r w:rsidR="00996209">
        <w:t>propuestas en redes sociales</w:t>
      </w:r>
      <w:r>
        <w:t>, precisando que, “</w:t>
      </w:r>
      <w:r w:rsidR="00996209">
        <w:t>la política está tan desprestigiada y la población tan desafectada</w:t>
      </w:r>
      <w:r>
        <w:t xml:space="preserve">, </w:t>
      </w:r>
      <w:r w:rsidR="00996209">
        <w:t>que convertir esos me gusta</w:t>
      </w:r>
      <w:r>
        <w:t xml:space="preserve"> o </w:t>
      </w:r>
      <w:r w:rsidR="00996209">
        <w:t xml:space="preserve"> compartir en 36.000 </w:t>
      </w:r>
      <w:r>
        <w:t xml:space="preserve">firmas, </w:t>
      </w:r>
      <w:r w:rsidR="00996209">
        <w:t>en tan corto plazo</w:t>
      </w:r>
      <w:r>
        <w:t xml:space="preserve">, </w:t>
      </w:r>
      <w:r w:rsidR="00996209">
        <w:t xml:space="preserve">fue imposible”. </w:t>
      </w:r>
    </w:p>
    <w:p w14:paraId="58E57F9F" w14:textId="30AC63DF" w:rsidR="00996209" w:rsidRDefault="00996209" w:rsidP="00324383">
      <w:r>
        <w:t>Respecto de quienes sí patrocinaron, destacó el coraje</w:t>
      </w:r>
      <w:r w:rsidR="005729E0">
        <w:t>, compromiso</w:t>
      </w:r>
      <w:r>
        <w:t xml:space="preserve"> y paciencia que tuvieron para hacer</w:t>
      </w:r>
      <w:r w:rsidR="00D5157D">
        <w:t xml:space="preserve"> el trámite en el </w:t>
      </w:r>
      <w:proofErr w:type="spellStart"/>
      <w:r w:rsidR="00D5157D">
        <w:t>Servel</w:t>
      </w:r>
      <w:proofErr w:type="spellEnd"/>
      <w:r w:rsidR="00D5157D">
        <w:t>. “M</w:t>
      </w:r>
      <w:r>
        <w:t xml:space="preserve">e tomará varios días hacerlo, pero voy a agradecer personalmente por mail a cada uno de ellos”. </w:t>
      </w:r>
    </w:p>
    <w:p w14:paraId="04DA3315" w14:textId="180FEF92" w:rsidR="007F4D17" w:rsidRDefault="00D5157D" w:rsidP="001E692E">
      <w:r>
        <w:t xml:space="preserve">Por otro lado, </w:t>
      </w:r>
      <w:proofErr w:type="spellStart"/>
      <w:r>
        <w:t>Trivelli</w:t>
      </w:r>
      <w:proofErr w:type="spellEnd"/>
      <w:r>
        <w:t xml:space="preserve"> también a</w:t>
      </w:r>
      <w:r w:rsidR="001E692E">
        <w:t>gradeció a quienes lo apoyaron dentro de la DC y que promovieron la idea de realizar un proceso de nominación de candidato presidencia</w:t>
      </w:r>
      <w:r w:rsidR="005729E0">
        <w:t xml:space="preserve">l, propuesta </w:t>
      </w:r>
      <w:r w:rsidR="001E692E">
        <w:t>que fue derrotada en la Junta Nacional del pasado 26 de julio</w:t>
      </w:r>
      <w:r w:rsidR="007F4D17">
        <w:t xml:space="preserve"> ante </w:t>
      </w:r>
      <w:r>
        <w:t xml:space="preserve">el apoyo entregado a la </w:t>
      </w:r>
      <w:r w:rsidR="007F4D17">
        <w:t xml:space="preserve"> candidata oficialista Jeannette Jara</w:t>
      </w:r>
      <w:r w:rsidR="001E692E">
        <w:t xml:space="preserve">. </w:t>
      </w:r>
    </w:p>
    <w:p w14:paraId="4CD3EDF9" w14:textId="77777777" w:rsidR="00D5157D" w:rsidRDefault="00D5157D" w:rsidP="001E692E">
      <w:r>
        <w:t xml:space="preserve">“Mi objetivo era llevar a la </w:t>
      </w:r>
      <w:r w:rsidR="007F4D17">
        <w:t xml:space="preserve">primera vuelta </w:t>
      </w:r>
      <w:r>
        <w:t xml:space="preserve">un </w:t>
      </w:r>
      <w:r w:rsidR="007F4D17">
        <w:t>programa de gobierno inspirado en el pensamiento y doctrina</w:t>
      </w:r>
      <w:r>
        <w:t xml:space="preserve"> del humanismo cristiano. Lamentablemente la DC renunció a sus convicciones y frente a ello no hay nada que hacer</w:t>
      </w:r>
      <w:r w:rsidR="007F4D17">
        <w:t>”</w:t>
      </w:r>
      <w:r>
        <w:t>, subrayó.</w:t>
      </w:r>
    </w:p>
    <w:p w14:paraId="71ECBD69" w14:textId="766928B9" w:rsidR="001E692E" w:rsidRDefault="00D5157D" w:rsidP="001E692E">
      <w:r>
        <w:t xml:space="preserve">En esa línea agregó, </w:t>
      </w:r>
      <w:r w:rsidR="001E692E">
        <w:t>“</w:t>
      </w:r>
      <w:r>
        <w:t>c</w:t>
      </w:r>
      <w:r w:rsidR="001E692E">
        <w:t>oincido con la internacional Demócrata que rechazó y lamentó el apoyo de la DC a Jara</w:t>
      </w:r>
      <w:r w:rsidR="005729E0">
        <w:t xml:space="preserve"> en primera vuelta</w:t>
      </w:r>
      <w:r w:rsidR="001E692E">
        <w:t xml:space="preserve">. A ojos del mundo no se entiende que el partido de la falange renunciara a sus convicciones </w:t>
      </w:r>
      <w:r w:rsidR="005729E0">
        <w:t xml:space="preserve">para intentar </w:t>
      </w:r>
      <w:r w:rsidR="004E11B2">
        <w:t xml:space="preserve">participar en una coalición a la </w:t>
      </w:r>
      <w:r w:rsidR="005729E0">
        <w:t>que han sido invitados para neutralizarlos y no por convicción”.</w:t>
      </w:r>
    </w:p>
    <w:p w14:paraId="246F79F5" w14:textId="70445F0B" w:rsidR="00A0552E" w:rsidRDefault="001E692E" w:rsidP="00A0552E">
      <w:proofErr w:type="spellStart"/>
      <w:r>
        <w:t>Trivelli</w:t>
      </w:r>
      <w:proofErr w:type="spellEnd"/>
      <w:r>
        <w:t xml:space="preserve"> </w:t>
      </w:r>
      <w:r w:rsidR="005729E0">
        <w:t>finalizó</w:t>
      </w:r>
      <w:r w:rsidR="004E11B2">
        <w:t xml:space="preserve">, </w:t>
      </w:r>
      <w:r w:rsidR="00A0552E">
        <w:t>“</w:t>
      </w:r>
      <w:r w:rsidR="004E11B2">
        <w:t>l</w:t>
      </w:r>
      <w:r w:rsidR="00A0552E">
        <w:t xml:space="preserve">a soledad que viven y sienten hoy las personas </w:t>
      </w:r>
      <w:r w:rsidR="004E11B2">
        <w:t xml:space="preserve">es </w:t>
      </w:r>
      <w:r w:rsidR="00A0552E">
        <w:t xml:space="preserve"> consecuencia de la polarización entre el </w:t>
      </w:r>
      <w:r w:rsidR="005729E0">
        <w:t>individualismo y el materialismo</w:t>
      </w:r>
      <w:r w:rsidR="00A0552E">
        <w:t>. Cada día se hace más necesario recuperar que el sentido de la vida es en sociedad y por ello se necesitan políticas públicas que recuperen el tejido social y la buena convivencia</w:t>
      </w:r>
      <w:r w:rsidR="004E11B2">
        <w:t>. Seguiré trabajando para que podamos recuperar el tejido social y el sentido de bienestar”.</w:t>
      </w:r>
    </w:p>
    <w:p w14:paraId="5D780745" w14:textId="7668CA01" w:rsidR="00F450D8" w:rsidRDefault="00F450D8" w:rsidP="001E692E"/>
    <w:sectPr w:rsidR="00F450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2E"/>
    <w:rsid w:val="001E692E"/>
    <w:rsid w:val="00250628"/>
    <w:rsid w:val="00324383"/>
    <w:rsid w:val="0047085C"/>
    <w:rsid w:val="004E11B2"/>
    <w:rsid w:val="005729E0"/>
    <w:rsid w:val="005B670D"/>
    <w:rsid w:val="005D7096"/>
    <w:rsid w:val="00644138"/>
    <w:rsid w:val="007D0BB2"/>
    <w:rsid w:val="007F4D17"/>
    <w:rsid w:val="00920A93"/>
    <w:rsid w:val="00996209"/>
    <w:rsid w:val="00A0552E"/>
    <w:rsid w:val="00A22470"/>
    <w:rsid w:val="00A33164"/>
    <w:rsid w:val="00C521CF"/>
    <w:rsid w:val="00D5157D"/>
    <w:rsid w:val="00F4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2C08"/>
  <w15:chartTrackingRefBased/>
  <w15:docId w15:val="{D012CBC0-AD3B-42E8-86EA-E5C944F1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164"/>
  </w:style>
  <w:style w:type="paragraph" w:styleId="Ttulo1">
    <w:name w:val="heading 1"/>
    <w:basedOn w:val="Normal"/>
    <w:next w:val="Normal"/>
    <w:link w:val="Ttulo1Car"/>
    <w:uiPriority w:val="9"/>
    <w:qFormat/>
    <w:rsid w:val="00A33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3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3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3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3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3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3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3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3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3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3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31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31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31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31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31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31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3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3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3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rrafodelista">
    <w:name w:val="List Paragraph"/>
    <w:basedOn w:val="Normal"/>
    <w:uiPriority w:val="34"/>
    <w:qFormat/>
    <w:rsid w:val="00A3316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A33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3164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3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3164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A331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31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Trivelli</dc:creator>
  <cp:keywords/>
  <dc:description/>
  <cp:lastModifiedBy>Paula Canales Gallardo</cp:lastModifiedBy>
  <cp:revision>3</cp:revision>
  <dcterms:created xsi:type="dcterms:W3CDTF">2025-07-30T17:59:00Z</dcterms:created>
  <dcterms:modified xsi:type="dcterms:W3CDTF">2025-07-30T21:35:00Z</dcterms:modified>
</cp:coreProperties>
</file>